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noProof/>
          <w:sz w:val="28"/>
          <w:lang w:eastAsia="es-MX"/>
        </w:rPr>
        <w:drawing>
          <wp:anchor distT="0" distB="0" distL="114300" distR="114300" simplePos="0" relativeHeight="251661312" behindDoc="0" locked="0" layoutInCell="1" allowOverlap="1" wp14:anchorId="5F601BC9" wp14:editId="0516DDAB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DE EL GRULLO, JALISCO</w:t>
      </w:r>
    </w:p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80005A" w:rsidRPr="008638F9" w:rsidRDefault="008638F9" w:rsidP="008638F9">
      <w:pPr>
        <w:spacing w:after="0" w:line="240" w:lineRule="auto"/>
        <w:jc w:val="center"/>
        <w:rPr>
          <w:b/>
        </w:rPr>
      </w:pPr>
      <w:r w:rsidRPr="008638F9">
        <w:rPr>
          <w:b/>
          <w:sz w:val="28"/>
        </w:rPr>
        <w:t>RELACION DE INGRESOS</w:t>
      </w:r>
    </w:p>
    <w:p w:rsidR="00387B36" w:rsidRDefault="00387B36"/>
    <w:p w:rsidR="0080005A" w:rsidRDefault="0080005A"/>
    <w:p w:rsidR="0080005A" w:rsidRDefault="0080005A"/>
    <w:p w:rsidR="008638F9" w:rsidRDefault="008638F9"/>
    <w:tbl>
      <w:tblPr>
        <w:tblStyle w:val="Tabladecuadrcula4-nfasis3"/>
        <w:tblW w:w="11193" w:type="dxa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804"/>
        <w:gridCol w:w="2409"/>
      </w:tblGrid>
      <w:tr w:rsidR="00231F51" w:rsidTr="00E27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231F51" w:rsidRDefault="00231F51" w:rsidP="008563F3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804" w:type="dxa"/>
            <w:noWrap/>
            <w:hideMark/>
          </w:tcPr>
          <w:p w:rsidR="00231F51" w:rsidRDefault="00231F51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409" w:type="dxa"/>
            <w:noWrap/>
            <w:hideMark/>
          </w:tcPr>
          <w:p w:rsidR="00231F51" w:rsidRDefault="00231F51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E27B95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27B95" w:rsidRDefault="00E27B95" w:rsidP="00E27B95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JULIO 2019</w:t>
            </w: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27B95" w:rsidRDefault="00E27B95" w:rsidP="00E27B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27B95" w:rsidRPr="00E27B95" w:rsidRDefault="00E27B95" w:rsidP="00E27B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7B95">
              <w:rPr>
                <w:rFonts w:ascii="Arial" w:hAnsi="Arial" w:cs="Arial"/>
                <w:sz w:val="24"/>
                <w:szCs w:val="24"/>
              </w:rPr>
              <w:t xml:space="preserve">           487,032.28 </w:t>
            </w:r>
          </w:p>
        </w:tc>
      </w:tr>
      <w:tr w:rsidR="00E27B95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27B95" w:rsidRDefault="00E27B95" w:rsidP="00E27B95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27B95" w:rsidRDefault="00E27B95" w:rsidP="00E27B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27B95" w:rsidRPr="00E27B95" w:rsidRDefault="00E27B95" w:rsidP="00E27B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7B95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E27B95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27B95" w:rsidRDefault="00E27B95" w:rsidP="00E27B95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E27B95" w:rsidRDefault="00E27B95" w:rsidP="00E27B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27B95" w:rsidRPr="00E27B95" w:rsidRDefault="00E27B95" w:rsidP="00E27B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7B95">
              <w:rPr>
                <w:rFonts w:ascii="Arial" w:hAnsi="Arial" w:cs="Arial"/>
                <w:sz w:val="24"/>
                <w:szCs w:val="24"/>
              </w:rPr>
              <w:t>13.81</w:t>
            </w:r>
          </w:p>
        </w:tc>
      </w:tr>
      <w:tr w:rsidR="00E27B95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27B95" w:rsidRDefault="00E27B95" w:rsidP="00E27B95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27B95" w:rsidRDefault="00E27B95" w:rsidP="00E27B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27B95" w:rsidRPr="00E27B95" w:rsidRDefault="00E27B95" w:rsidP="00E27B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7B95">
              <w:rPr>
                <w:rFonts w:ascii="Arial" w:hAnsi="Arial" w:cs="Arial"/>
                <w:sz w:val="24"/>
                <w:szCs w:val="24"/>
              </w:rPr>
              <w:t xml:space="preserve">           829,146.10 </w:t>
            </w:r>
          </w:p>
        </w:tc>
      </w:tr>
      <w:tr w:rsidR="00E27B95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27B95" w:rsidRDefault="00E27B95" w:rsidP="00E27B95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27B95" w:rsidRDefault="00E27B95" w:rsidP="00E27B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27B95" w:rsidRPr="00E27B95" w:rsidRDefault="00E27B95" w:rsidP="00E27B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7B95">
              <w:rPr>
                <w:rFonts w:ascii="Arial" w:hAnsi="Arial" w:cs="Arial"/>
                <w:sz w:val="24"/>
                <w:szCs w:val="24"/>
              </w:rPr>
              <w:t xml:space="preserve">           107,938.29 </w:t>
            </w:r>
          </w:p>
        </w:tc>
      </w:tr>
      <w:tr w:rsidR="00E27B95" w:rsidTr="008563F3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27B95" w:rsidRDefault="00E27B95" w:rsidP="00E27B95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27B95" w:rsidRDefault="00E27B95" w:rsidP="00E27B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27B95" w:rsidRPr="00E27B95" w:rsidRDefault="00E27B95" w:rsidP="00E27B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7B95">
              <w:rPr>
                <w:rFonts w:ascii="Arial" w:hAnsi="Arial" w:cs="Arial"/>
                <w:sz w:val="24"/>
                <w:szCs w:val="24"/>
              </w:rPr>
              <w:t xml:space="preserve">            85,648.80 </w:t>
            </w:r>
          </w:p>
        </w:tc>
      </w:tr>
      <w:tr w:rsidR="00E27B95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27B95" w:rsidRDefault="00E27B95" w:rsidP="00E27B95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E27B95" w:rsidRDefault="00E27B95" w:rsidP="00E27B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27B95" w:rsidRPr="00E27B95" w:rsidRDefault="00E27B95" w:rsidP="00E27B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7B95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E27B95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27B95" w:rsidRDefault="00E27B95" w:rsidP="00E27B95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27B95" w:rsidRDefault="00E27B95" w:rsidP="00E27B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27B95" w:rsidRPr="00E27B95" w:rsidRDefault="00E27B95" w:rsidP="00E27B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7B95">
              <w:rPr>
                <w:rFonts w:ascii="Arial" w:hAnsi="Arial" w:cs="Arial"/>
                <w:sz w:val="24"/>
                <w:szCs w:val="24"/>
              </w:rPr>
              <w:t xml:space="preserve">        6,090,338.47 </w:t>
            </w:r>
          </w:p>
        </w:tc>
      </w:tr>
      <w:tr w:rsidR="00E27B95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27B95" w:rsidRDefault="00E27B95" w:rsidP="00E27B95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27B95" w:rsidRDefault="00E27B95" w:rsidP="00E27B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27B95" w:rsidRPr="00E27B95" w:rsidRDefault="00E27B95" w:rsidP="00E27B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7B95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E27B95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27B95" w:rsidRDefault="00E27B95" w:rsidP="00E27B95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27B95" w:rsidRDefault="00E27B95" w:rsidP="00E27B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27B95" w:rsidRPr="00E27B95" w:rsidRDefault="00E27B95" w:rsidP="00E27B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7B95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E27B95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27B95" w:rsidRDefault="00E27B95" w:rsidP="00E27B95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27B95" w:rsidRDefault="00E27B95" w:rsidP="00E27B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27B95" w:rsidRPr="00E27B95" w:rsidRDefault="00E27B95" w:rsidP="00E27B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7B95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E27B95" w:rsidTr="008563F3">
        <w:trPr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27B95" w:rsidRDefault="00E27B95" w:rsidP="00E27B95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27B95" w:rsidRDefault="00E27B95" w:rsidP="00E27B9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27B95" w:rsidRPr="00E27B95" w:rsidRDefault="00E27B95" w:rsidP="00E27B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7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27B95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27B95" w:rsidRDefault="00E27B95" w:rsidP="00E27B95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27B95" w:rsidRDefault="00E27B95" w:rsidP="00E27B9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27B95" w:rsidRPr="00E27B95" w:rsidRDefault="00E27B95" w:rsidP="00E27B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B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7,600,117.75 </w:t>
            </w:r>
          </w:p>
        </w:tc>
      </w:tr>
      <w:tr w:rsidR="00E27B95" w:rsidTr="008563F3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27B95" w:rsidRDefault="00E27B95" w:rsidP="00E27B95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27B95" w:rsidRDefault="00E27B95" w:rsidP="00E2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27B95" w:rsidRPr="00E27B95" w:rsidRDefault="00E27B95" w:rsidP="00E2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7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27B95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E27B95" w:rsidRDefault="00E27B95" w:rsidP="00E27B95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E27B95" w:rsidRDefault="00E27B95" w:rsidP="00E27B9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E27B95" w:rsidRPr="00E27B95" w:rsidRDefault="00E27B95" w:rsidP="00E2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7B95">
              <w:rPr>
                <w:rFonts w:ascii="Arial" w:hAnsi="Arial" w:cs="Arial"/>
                <w:sz w:val="24"/>
                <w:szCs w:val="24"/>
              </w:rPr>
              <w:t xml:space="preserve">    1,509,779.28 </w:t>
            </w:r>
          </w:p>
        </w:tc>
      </w:tr>
    </w:tbl>
    <w:p w:rsidR="008638F9" w:rsidRDefault="008638F9">
      <w:bookmarkStart w:id="0" w:name="_GoBack"/>
      <w:bookmarkEnd w:id="0"/>
    </w:p>
    <w:sectPr w:rsidR="00863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231F51"/>
    <w:rsid w:val="00252AC7"/>
    <w:rsid w:val="00330488"/>
    <w:rsid w:val="00387B36"/>
    <w:rsid w:val="007D75D3"/>
    <w:rsid w:val="0080005A"/>
    <w:rsid w:val="008638F9"/>
    <w:rsid w:val="00C26775"/>
    <w:rsid w:val="00D14633"/>
    <w:rsid w:val="00DE36FF"/>
    <w:rsid w:val="00DF1175"/>
    <w:rsid w:val="00E27B95"/>
    <w:rsid w:val="00F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5DFC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8638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863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231F5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11</cp:revision>
  <cp:lastPrinted>2017-11-23T18:55:00Z</cp:lastPrinted>
  <dcterms:created xsi:type="dcterms:W3CDTF">2017-03-15T14:58:00Z</dcterms:created>
  <dcterms:modified xsi:type="dcterms:W3CDTF">2019-08-16T15:07:00Z</dcterms:modified>
</cp:coreProperties>
</file>